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9E02" w14:textId="77777777" w:rsidR="00631B1A" w:rsidRDefault="00631B1A">
      <w:pPr>
        <w:rPr>
          <w:rFonts w:hint="eastAsia"/>
        </w:rPr>
      </w:pPr>
    </w:p>
    <w:p w14:paraId="2CC400AA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D945C4F" w14:textId="77777777" w:rsidR="00631B1A" w:rsidRDefault="00631B1A">
      <w:pPr>
        <w:rPr>
          <w:rFonts w:hint="eastAsia"/>
        </w:rPr>
      </w:pPr>
    </w:p>
    <w:p w14:paraId="67C070E8" w14:textId="77777777" w:rsidR="00631B1A" w:rsidRDefault="00631B1A">
      <w:pPr>
        <w:rPr>
          <w:rFonts w:hint="eastAsia"/>
        </w:rPr>
      </w:pPr>
    </w:p>
    <w:p w14:paraId="26AAE0A6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汉语拼音是中华人民共和国官方采用的汉字拉丁化方案，用于汉字的注音。它不仅仅是中国小学教育中的重要组成部分，也是学习中文的基础工具之一。汉语拼音由声母（起始辅音）和韵母（元音及其组合）构成，以及四个声调和轻声来表达不同的意思。本文将详细介绍组成汉语拼音的26个字母。</w:t>
      </w:r>
    </w:p>
    <w:p w14:paraId="33ADBD78" w14:textId="77777777" w:rsidR="00631B1A" w:rsidRDefault="00631B1A">
      <w:pPr>
        <w:rPr>
          <w:rFonts w:hint="eastAsia"/>
        </w:rPr>
      </w:pPr>
    </w:p>
    <w:p w14:paraId="635FDFD0" w14:textId="77777777" w:rsidR="00631B1A" w:rsidRDefault="00631B1A">
      <w:pPr>
        <w:rPr>
          <w:rFonts w:hint="eastAsia"/>
        </w:rPr>
      </w:pPr>
    </w:p>
    <w:p w14:paraId="367B52A5" w14:textId="77777777" w:rsidR="00631B1A" w:rsidRDefault="00631B1A">
      <w:pPr>
        <w:rPr>
          <w:rFonts w:hint="eastAsia"/>
        </w:rPr>
      </w:pPr>
    </w:p>
    <w:p w14:paraId="0AA7A2DA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拼音字母表概述</w:t>
      </w:r>
    </w:p>
    <w:p w14:paraId="341BB82D" w14:textId="77777777" w:rsidR="00631B1A" w:rsidRDefault="00631B1A">
      <w:pPr>
        <w:rPr>
          <w:rFonts w:hint="eastAsia"/>
        </w:rPr>
      </w:pPr>
    </w:p>
    <w:p w14:paraId="00584A64" w14:textId="77777777" w:rsidR="00631B1A" w:rsidRDefault="00631B1A">
      <w:pPr>
        <w:rPr>
          <w:rFonts w:hint="eastAsia"/>
        </w:rPr>
      </w:pPr>
    </w:p>
    <w:p w14:paraId="3B40D5DA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汉语拼音使用了拉丁字母，与英语字母相同，共有26个字母。这些字母在汉语拼音中有着特定的功能，它们可以代表声母或韵母的一部分，也可以用来表示特定的发音规则。了解这26个字母对于正确地读写汉语拼音至关重要。</w:t>
      </w:r>
    </w:p>
    <w:p w14:paraId="0B9A4C24" w14:textId="77777777" w:rsidR="00631B1A" w:rsidRDefault="00631B1A">
      <w:pPr>
        <w:rPr>
          <w:rFonts w:hint="eastAsia"/>
        </w:rPr>
      </w:pPr>
    </w:p>
    <w:p w14:paraId="5C8EC5D9" w14:textId="77777777" w:rsidR="00631B1A" w:rsidRDefault="00631B1A">
      <w:pPr>
        <w:rPr>
          <w:rFonts w:hint="eastAsia"/>
        </w:rPr>
      </w:pPr>
    </w:p>
    <w:p w14:paraId="48416713" w14:textId="77777777" w:rsidR="00631B1A" w:rsidRDefault="00631B1A">
      <w:pPr>
        <w:rPr>
          <w:rFonts w:hint="eastAsia"/>
        </w:rPr>
      </w:pPr>
    </w:p>
    <w:p w14:paraId="21CA9267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拼音字母表</w:t>
      </w:r>
    </w:p>
    <w:p w14:paraId="2A8B6257" w14:textId="77777777" w:rsidR="00631B1A" w:rsidRDefault="00631B1A">
      <w:pPr>
        <w:rPr>
          <w:rFonts w:hint="eastAsia"/>
        </w:rPr>
      </w:pPr>
    </w:p>
    <w:p w14:paraId="366362B6" w14:textId="77777777" w:rsidR="00631B1A" w:rsidRDefault="00631B1A">
      <w:pPr>
        <w:rPr>
          <w:rFonts w:hint="eastAsia"/>
        </w:rPr>
      </w:pPr>
    </w:p>
    <w:p w14:paraId="1BA1A1A2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以下是汉语拼音所使用的26个字母及其发音指南：</w:t>
      </w:r>
    </w:p>
    <w:p w14:paraId="188E2D05" w14:textId="77777777" w:rsidR="00631B1A" w:rsidRDefault="00631B1A">
      <w:pPr>
        <w:rPr>
          <w:rFonts w:hint="eastAsia"/>
        </w:rPr>
      </w:pPr>
    </w:p>
    <w:p w14:paraId="40C760D5" w14:textId="77777777" w:rsidR="00631B1A" w:rsidRDefault="00631B1A">
      <w:pPr>
        <w:rPr>
          <w:rFonts w:hint="eastAsia"/>
        </w:rPr>
      </w:pPr>
    </w:p>
    <w:p w14:paraId="4BC240E1" w14:textId="77777777" w:rsidR="00631B1A" w:rsidRDefault="00631B1A">
      <w:pPr>
        <w:rPr>
          <w:rFonts w:hint="eastAsia"/>
        </w:rPr>
      </w:pPr>
    </w:p>
    <w:p w14:paraId="0C0F8D25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4C47C48F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a [a]</w:t>
      </w:r>
    </w:p>
    <w:p w14:paraId="2B9CEA61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1AA81F0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59DAD4FD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o [o]</w:t>
      </w:r>
    </w:p>
    <w:p w14:paraId="50843885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71E1A40B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77A78F83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e [?]</w:t>
      </w:r>
    </w:p>
    <w:p w14:paraId="2721F514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5FC418CA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43300787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i [i]</w:t>
      </w:r>
    </w:p>
    <w:p w14:paraId="4F6FEE33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127C0D6F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19F81117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u [u]</w:t>
      </w:r>
    </w:p>
    <w:p w14:paraId="0D33A30C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2E35F80C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43492A4C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v [y] （在汉语拼音中，通常用来代替“ü”，当它跟“j”，“q”，“x”一起出现时不加点）</w:t>
      </w:r>
    </w:p>
    <w:p w14:paraId="38B0A47F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76DE016A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774C3EB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b [p]</w:t>
      </w:r>
    </w:p>
    <w:p w14:paraId="57EC25DA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774246A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5E8708DF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p [p?]</w:t>
      </w:r>
    </w:p>
    <w:p w14:paraId="3C6E5CEF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446BD766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5E8466C3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m [m]</w:t>
      </w:r>
    </w:p>
    <w:p w14:paraId="494BEEA3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068B1E0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9CDFD80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f [f]</w:t>
      </w:r>
    </w:p>
    <w:p w14:paraId="703ACABB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4B52F699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2E9231C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d [t]</w:t>
      </w:r>
    </w:p>
    <w:p w14:paraId="28BFABBE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2F30276F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0601BC7F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t [t?]</w:t>
      </w:r>
    </w:p>
    <w:p w14:paraId="6EFA7F2E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44300C4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A207314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n [n]</w:t>
      </w:r>
    </w:p>
    <w:p w14:paraId="2ECBE498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21B838FA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567D5263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l [l]</w:t>
      </w:r>
    </w:p>
    <w:p w14:paraId="2CBEDE87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08417794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B8C1DAA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g [k]</w:t>
      </w:r>
    </w:p>
    <w:p w14:paraId="7CC53726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4FF94002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72FEE925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k [k?]</w:t>
      </w:r>
    </w:p>
    <w:p w14:paraId="02F62F8E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256DFB96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0C05541D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h [x]</w:t>
      </w:r>
    </w:p>
    <w:p w14:paraId="01456B45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70A4E060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4EFBCE6C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j [t?]</w:t>
      </w:r>
    </w:p>
    <w:p w14:paraId="64463339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AA989DA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2A4127D8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q [t??]</w:t>
      </w:r>
    </w:p>
    <w:p w14:paraId="0CF18B9B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7D18BECB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2AB48737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x [?]</w:t>
      </w:r>
    </w:p>
    <w:p w14:paraId="19BD1A14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7E026706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101FB86C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zh [ts]</w:t>
      </w:r>
    </w:p>
    <w:p w14:paraId="18FD54C9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27746FEC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61F04073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ch [ts?]</w:t>
      </w:r>
    </w:p>
    <w:p w14:paraId="71433DDE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6ED6AB48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0F47859F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sh [s]</w:t>
      </w:r>
    </w:p>
    <w:p w14:paraId="6D04F394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83CB5F4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5619DF5B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r [?]</w:t>
      </w:r>
    </w:p>
    <w:p w14:paraId="77182D00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48E589F3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3788FD42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z [ts]</w:t>
      </w:r>
    </w:p>
    <w:p w14:paraId="51A3BF4E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18359031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6A762C68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c [ts?]</w:t>
      </w:r>
    </w:p>
    <w:p w14:paraId="5C02C1B3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24FC3656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492336ED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s [s]</w:t>
      </w:r>
    </w:p>
    <w:p w14:paraId="61475E82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</w:r>
    </w:p>
    <w:p w14:paraId="7B390F07" w14:textId="77777777" w:rsidR="00631B1A" w:rsidRDefault="00631B1A">
      <w:pPr>
        <w:rPr>
          <w:rFonts w:hint="eastAsia"/>
        </w:rPr>
      </w:pPr>
    </w:p>
    <w:p w14:paraId="13DAABEF" w14:textId="77777777" w:rsidR="00631B1A" w:rsidRDefault="00631B1A">
      <w:pPr>
        <w:rPr>
          <w:rFonts w:hint="eastAsia"/>
        </w:rPr>
      </w:pPr>
    </w:p>
    <w:p w14:paraId="4AE0B6E9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需要注意的是，上述的发音指南是根据汉语拼音的标准发音给出的大致音值，并非所有方言都完全一致。</w:t>
      </w:r>
    </w:p>
    <w:p w14:paraId="106F3D6A" w14:textId="77777777" w:rsidR="00631B1A" w:rsidRDefault="00631B1A">
      <w:pPr>
        <w:rPr>
          <w:rFonts w:hint="eastAsia"/>
        </w:rPr>
      </w:pPr>
    </w:p>
    <w:p w14:paraId="40E10F61" w14:textId="77777777" w:rsidR="00631B1A" w:rsidRDefault="00631B1A">
      <w:pPr>
        <w:rPr>
          <w:rFonts w:hint="eastAsia"/>
        </w:rPr>
      </w:pPr>
    </w:p>
    <w:p w14:paraId="4C070B42" w14:textId="77777777" w:rsidR="00631B1A" w:rsidRDefault="00631B1A">
      <w:pPr>
        <w:rPr>
          <w:rFonts w:hint="eastAsia"/>
        </w:rPr>
      </w:pPr>
    </w:p>
    <w:p w14:paraId="6F176D95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BC09903" w14:textId="77777777" w:rsidR="00631B1A" w:rsidRDefault="00631B1A">
      <w:pPr>
        <w:rPr>
          <w:rFonts w:hint="eastAsia"/>
        </w:rPr>
      </w:pPr>
    </w:p>
    <w:p w14:paraId="778EDAC1" w14:textId="77777777" w:rsidR="00631B1A" w:rsidRDefault="00631B1A">
      <w:pPr>
        <w:rPr>
          <w:rFonts w:hint="eastAsia"/>
        </w:rPr>
      </w:pPr>
    </w:p>
    <w:p w14:paraId="65C27BB7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掌握汉语拼音可以帮助学习者准确地发音，这对于非汉语母语者的语言学习尤为重要。在计算机输入法中，汉语拼音是最常用的输入方式之一，无论是对于日常打字还是进行语音识别，都有着不可忽视的作用。</w:t>
      </w:r>
    </w:p>
    <w:p w14:paraId="33C54F45" w14:textId="77777777" w:rsidR="00631B1A" w:rsidRDefault="00631B1A">
      <w:pPr>
        <w:rPr>
          <w:rFonts w:hint="eastAsia"/>
        </w:rPr>
      </w:pPr>
    </w:p>
    <w:p w14:paraId="26280AE3" w14:textId="77777777" w:rsidR="00631B1A" w:rsidRDefault="00631B1A">
      <w:pPr>
        <w:rPr>
          <w:rFonts w:hint="eastAsia"/>
        </w:rPr>
      </w:pPr>
    </w:p>
    <w:p w14:paraId="66B1F260" w14:textId="77777777" w:rsidR="00631B1A" w:rsidRDefault="00631B1A">
      <w:pPr>
        <w:rPr>
          <w:rFonts w:hint="eastAsia"/>
        </w:rPr>
      </w:pPr>
    </w:p>
    <w:p w14:paraId="0F47814B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A84636" w14:textId="77777777" w:rsidR="00631B1A" w:rsidRDefault="00631B1A">
      <w:pPr>
        <w:rPr>
          <w:rFonts w:hint="eastAsia"/>
        </w:rPr>
      </w:pPr>
    </w:p>
    <w:p w14:paraId="491A2490" w14:textId="77777777" w:rsidR="00631B1A" w:rsidRDefault="00631B1A">
      <w:pPr>
        <w:rPr>
          <w:rFonts w:hint="eastAsia"/>
        </w:rPr>
      </w:pPr>
    </w:p>
    <w:p w14:paraId="22A690F6" w14:textId="77777777" w:rsidR="00631B1A" w:rsidRDefault="00631B1A">
      <w:pPr>
        <w:rPr>
          <w:rFonts w:hint="eastAsia"/>
        </w:rPr>
      </w:pPr>
      <w:r>
        <w:rPr>
          <w:rFonts w:hint="eastAsia"/>
        </w:rPr>
        <w:tab/>
        <w:t>汉语拼音是连接汉字与现代汉语口语的重要桥梁，通过学习这26个字母及其发音规则，可以极大地提高学习中文的效率。对于汉语的学习者来说，熟悉并掌握汉语拼音是通往流利使用汉语的第一步。</w:t>
      </w:r>
    </w:p>
    <w:p w14:paraId="7665FBF6" w14:textId="77777777" w:rsidR="00631B1A" w:rsidRDefault="00631B1A">
      <w:pPr>
        <w:rPr>
          <w:rFonts w:hint="eastAsia"/>
        </w:rPr>
      </w:pPr>
    </w:p>
    <w:p w14:paraId="69C7FF44" w14:textId="77777777" w:rsidR="00631B1A" w:rsidRDefault="00631B1A">
      <w:pPr>
        <w:rPr>
          <w:rFonts w:hint="eastAsia"/>
        </w:rPr>
      </w:pPr>
    </w:p>
    <w:p w14:paraId="55E18CAC" w14:textId="77777777" w:rsidR="00631B1A" w:rsidRDefault="00631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E7D92" w14:textId="3898B842" w:rsidR="000A2424" w:rsidRDefault="000A2424"/>
    <w:sectPr w:rsidR="000A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24"/>
    <w:rsid w:val="000A2424"/>
    <w:rsid w:val="00631B1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DE549-2AA1-47C2-B5EF-5AFCBEA7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